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pngtree-creative-simple-38-women-s-day-pink-long-hair-female-border-image_206371" recolor="t" type="frame"/>
    </v:background>
  </w:background>
  <w:body>
    <w:p w:rsidR="0040781A" w:rsidRDefault="0040781A" w:rsidP="0040781A">
      <w:pPr>
        <w:pStyle w:val="Naslov"/>
        <w:jc w:val="center"/>
      </w:pPr>
      <w:r>
        <w:fldChar w:fldCharType="begin"/>
      </w:r>
      <w:r>
        <w:instrText xml:space="preserve"> HYPERLINK "http://www.enciklopedija.hr/natuknica.aspx?id=39480" </w:instrText>
      </w:r>
      <w:r>
        <w:fldChar w:fldCharType="separate"/>
      </w:r>
      <w:r w:rsidRPr="0040781A">
        <w:rPr>
          <w:rStyle w:val="Hiperveza"/>
        </w:rPr>
        <w:t>Antun Gustav Matoš</w:t>
      </w:r>
      <w:r>
        <w:fldChar w:fldCharType="end"/>
      </w:r>
    </w:p>
    <w:p w:rsidR="0040781A" w:rsidRPr="0040781A" w:rsidRDefault="00454592" w:rsidP="0040781A">
      <w:pPr>
        <w:pStyle w:val="Naslov"/>
        <w:jc w:val="center"/>
      </w:pPr>
      <w:hyperlink r:id="rId7" w:history="1">
        <w:r w:rsidR="0040781A" w:rsidRPr="0040781A">
          <w:rPr>
            <w:rStyle w:val="Hiperveza"/>
          </w:rPr>
          <w:t>Utjeha kose</w:t>
        </w:r>
      </w:hyperlink>
    </w:p>
    <w:p w:rsidR="0040781A" w:rsidRDefault="0040781A" w:rsidP="0040781A"/>
    <w:p w:rsidR="0040781A" w:rsidRDefault="0040781A" w:rsidP="0040781A"/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 xml:space="preserve">Gledao sam te sinoć. </w:t>
      </w:r>
      <w:hyperlink r:id="rId8" w:history="1">
        <w:r w:rsidRPr="00615832">
          <w:rPr>
            <w:rStyle w:val="Hiperveza"/>
            <w:sz w:val="32"/>
            <w:szCs w:val="32"/>
          </w:rPr>
          <w:t>U snu.</w:t>
        </w:r>
      </w:hyperlink>
      <w:r w:rsidRPr="0040781A">
        <w:rPr>
          <w:sz w:val="32"/>
          <w:szCs w:val="32"/>
        </w:rPr>
        <w:t xml:space="preserve"> Tužnu. Mrtvu.</w:t>
      </w:r>
    </w:p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 xml:space="preserve">U dvorani kobnoj, </w:t>
      </w:r>
      <w:hyperlink r:id="rId9" w:history="1">
        <w:r w:rsidRPr="00D827A3">
          <w:rPr>
            <w:rStyle w:val="Hiperveza"/>
            <w:sz w:val="32"/>
            <w:szCs w:val="32"/>
          </w:rPr>
          <w:t>u idili cvijeća</w:t>
        </w:r>
      </w:hyperlink>
      <w:r w:rsidRPr="0040781A">
        <w:rPr>
          <w:sz w:val="32"/>
          <w:szCs w:val="32"/>
        </w:rPr>
        <w:t>,</w:t>
      </w:r>
    </w:p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 xml:space="preserve">Na visokom odru, </w:t>
      </w:r>
      <w:hyperlink r:id="rId10" w:history="1">
        <w:r w:rsidRPr="00615832">
          <w:rPr>
            <w:rStyle w:val="Hiperveza"/>
            <w:sz w:val="32"/>
            <w:szCs w:val="32"/>
          </w:rPr>
          <w:t>u agoniji svijeća,</w:t>
        </w:r>
      </w:hyperlink>
    </w:p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>Gotov da ti predam život kao žrtvu.</w:t>
      </w:r>
    </w:p>
    <w:p w:rsidR="0040781A" w:rsidRPr="0040781A" w:rsidRDefault="0040781A" w:rsidP="0040781A">
      <w:pPr>
        <w:jc w:val="center"/>
        <w:rPr>
          <w:sz w:val="32"/>
          <w:szCs w:val="32"/>
        </w:rPr>
      </w:pPr>
    </w:p>
    <w:p w:rsidR="0040781A" w:rsidRPr="0040781A" w:rsidRDefault="00454592" w:rsidP="0040781A">
      <w:pPr>
        <w:jc w:val="center"/>
        <w:rPr>
          <w:sz w:val="32"/>
          <w:szCs w:val="32"/>
        </w:rPr>
      </w:pPr>
      <w:hyperlink r:id="rId11" w:history="1">
        <w:r w:rsidR="0040781A" w:rsidRPr="00615832">
          <w:rPr>
            <w:rStyle w:val="Hiperveza"/>
            <w:sz w:val="32"/>
            <w:szCs w:val="32"/>
          </w:rPr>
          <w:t xml:space="preserve">Nisam </w:t>
        </w:r>
        <w:proofErr w:type="spellStart"/>
        <w:r w:rsidR="0040781A" w:rsidRPr="00615832">
          <w:rPr>
            <w:rStyle w:val="Hiperveza"/>
            <w:sz w:val="32"/>
            <w:szCs w:val="32"/>
          </w:rPr>
          <w:t>plako</w:t>
        </w:r>
        <w:proofErr w:type="spellEnd"/>
      </w:hyperlink>
      <w:r w:rsidR="0040781A" w:rsidRPr="0040781A">
        <w:rPr>
          <w:sz w:val="32"/>
          <w:szCs w:val="32"/>
        </w:rPr>
        <w:t>. Nisam. Zapanjen sam stao</w:t>
      </w:r>
    </w:p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>U dvorani kobnoj, punoj smrti krasne,</w:t>
      </w:r>
    </w:p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 xml:space="preserve">Sumnjajući da su </w:t>
      </w:r>
      <w:hyperlink r:id="rId12" w:history="1">
        <w:r w:rsidRPr="00615832">
          <w:rPr>
            <w:rStyle w:val="Hiperveza"/>
            <w:sz w:val="32"/>
            <w:szCs w:val="32"/>
          </w:rPr>
          <w:t>tamne oči</w:t>
        </w:r>
      </w:hyperlink>
      <w:r w:rsidRPr="0040781A">
        <w:rPr>
          <w:sz w:val="32"/>
          <w:szCs w:val="32"/>
        </w:rPr>
        <w:t xml:space="preserve"> jasne</w:t>
      </w:r>
    </w:p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>Odakle mi nekad bolji život sjao.</w:t>
      </w:r>
    </w:p>
    <w:p w:rsidR="0040781A" w:rsidRPr="0040781A" w:rsidRDefault="0040781A" w:rsidP="0040781A">
      <w:pPr>
        <w:jc w:val="center"/>
        <w:rPr>
          <w:sz w:val="32"/>
          <w:szCs w:val="32"/>
        </w:rPr>
      </w:pPr>
    </w:p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>Sve baš, sve je mrtvo: oči, dah i ruke,</w:t>
      </w:r>
    </w:p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>Sve što očajanjem htjedoh da oživim</w:t>
      </w:r>
    </w:p>
    <w:p w:rsidR="0040781A" w:rsidRPr="0040781A" w:rsidRDefault="00454592" w:rsidP="0040781A">
      <w:pPr>
        <w:jc w:val="center"/>
        <w:rPr>
          <w:sz w:val="32"/>
          <w:szCs w:val="32"/>
        </w:rPr>
      </w:pPr>
      <w:hyperlink r:id="rId13" w:history="1">
        <w:r w:rsidR="0040781A" w:rsidRPr="00D827A3">
          <w:rPr>
            <w:rStyle w:val="Hiperveza"/>
            <w:sz w:val="32"/>
            <w:szCs w:val="32"/>
          </w:rPr>
          <w:t>U slijepoj stravi i u strasti muke</w:t>
        </w:r>
      </w:hyperlink>
      <w:r w:rsidR="0040781A" w:rsidRPr="0040781A">
        <w:rPr>
          <w:sz w:val="32"/>
          <w:szCs w:val="32"/>
        </w:rPr>
        <w:t>,</w:t>
      </w:r>
    </w:p>
    <w:p w:rsidR="0040781A" w:rsidRPr="0040781A" w:rsidRDefault="0040781A" w:rsidP="0040781A">
      <w:pPr>
        <w:jc w:val="center"/>
        <w:rPr>
          <w:sz w:val="32"/>
          <w:szCs w:val="32"/>
        </w:rPr>
      </w:pPr>
    </w:p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>U dvorani kobnoj, mislima u sivim.</w:t>
      </w:r>
    </w:p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 xml:space="preserve">Samo </w:t>
      </w:r>
      <w:hyperlink r:id="rId14" w:history="1">
        <w:r w:rsidRPr="00615832">
          <w:rPr>
            <w:rStyle w:val="Hiperveza"/>
            <w:sz w:val="32"/>
            <w:szCs w:val="32"/>
          </w:rPr>
          <w:t>kosa</w:t>
        </w:r>
      </w:hyperlink>
      <w:r w:rsidRPr="0040781A">
        <w:rPr>
          <w:sz w:val="32"/>
          <w:szCs w:val="32"/>
        </w:rPr>
        <w:t xml:space="preserve"> tvoja još je bila živa,</w:t>
      </w:r>
    </w:p>
    <w:p w:rsidR="0040781A" w:rsidRPr="0040781A" w:rsidRDefault="0040781A" w:rsidP="0040781A">
      <w:pPr>
        <w:jc w:val="center"/>
        <w:rPr>
          <w:sz w:val="32"/>
          <w:szCs w:val="32"/>
        </w:rPr>
      </w:pPr>
      <w:r w:rsidRPr="0040781A">
        <w:rPr>
          <w:sz w:val="32"/>
          <w:szCs w:val="32"/>
        </w:rPr>
        <w:t xml:space="preserve">Pa mi reče: </w:t>
      </w:r>
      <w:hyperlink r:id="rId15" w:history="1">
        <w:r w:rsidRPr="00D827A3">
          <w:rPr>
            <w:rStyle w:val="Hiperveza"/>
            <w:sz w:val="32"/>
            <w:szCs w:val="32"/>
          </w:rPr>
          <w:t>Miruj! U smrti s</w:t>
        </w:r>
        <w:bookmarkStart w:id="0" w:name="_GoBack"/>
        <w:bookmarkEnd w:id="0"/>
        <w:r w:rsidRPr="00D827A3">
          <w:rPr>
            <w:rStyle w:val="Hiperveza"/>
            <w:sz w:val="32"/>
            <w:szCs w:val="32"/>
          </w:rPr>
          <w:t>e sniva.</w:t>
        </w:r>
      </w:hyperlink>
    </w:p>
    <w:p w:rsidR="0040781A" w:rsidRPr="0040781A" w:rsidRDefault="0040781A" w:rsidP="0040781A">
      <w:pPr>
        <w:jc w:val="center"/>
        <w:rPr>
          <w:sz w:val="32"/>
          <w:szCs w:val="32"/>
        </w:rPr>
      </w:pPr>
    </w:p>
    <w:sectPr w:rsidR="0040781A" w:rsidRPr="004078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92" w:rsidRDefault="00454592" w:rsidP="00D31D43">
      <w:pPr>
        <w:spacing w:after="0" w:line="240" w:lineRule="auto"/>
      </w:pPr>
      <w:r>
        <w:separator/>
      </w:r>
    </w:p>
  </w:endnote>
  <w:endnote w:type="continuationSeparator" w:id="0">
    <w:p w:rsidR="00454592" w:rsidRDefault="00454592" w:rsidP="00D3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43" w:rsidRDefault="00D31D4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43" w:rsidRDefault="00D31D4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43" w:rsidRDefault="00D31D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92" w:rsidRDefault="00454592" w:rsidP="00D31D43">
      <w:pPr>
        <w:spacing w:after="0" w:line="240" w:lineRule="auto"/>
      </w:pPr>
      <w:r>
        <w:separator/>
      </w:r>
    </w:p>
  </w:footnote>
  <w:footnote w:type="continuationSeparator" w:id="0">
    <w:p w:rsidR="00454592" w:rsidRDefault="00454592" w:rsidP="00D3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43" w:rsidRDefault="00D31D4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43" w:rsidRDefault="00D31D4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43" w:rsidRDefault="00D31D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1A"/>
    <w:rsid w:val="0040781A"/>
    <w:rsid w:val="00454592"/>
    <w:rsid w:val="00615832"/>
    <w:rsid w:val="00D31D43"/>
    <w:rsid w:val="00D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D9334B-3ABC-4947-821F-5B7F484E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078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07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Normal"/>
    <w:uiPriority w:val="99"/>
    <w:semiHidden/>
    <w:unhideWhenUsed/>
    <w:rsid w:val="0040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0781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31D43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3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1D43"/>
  </w:style>
  <w:style w:type="paragraph" w:styleId="Podnoje">
    <w:name w:val="footer"/>
    <w:basedOn w:val="Normal"/>
    <w:link w:val="PodnojeChar"/>
    <w:uiPriority w:val="99"/>
    <w:unhideWhenUsed/>
    <w:rsid w:val="00D3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source=images&amp;cd=&amp;ved=2ahUKEwjV94qs2-HlAhWSzqQKHYwGArkQjRx6BAgBEAQ&amp;url=https%3A%2F%2Fwww.bitno.net%2Flifestyle%2Fbog-svojima-daje-u-snu%2F&amp;psig=AOvVaw1FeXfpq6A0iY6gJapUycXA&amp;ust=1573546391443843" TargetMode="External"/><Relationship Id="rId13" Type="http://schemas.openxmlformats.org/officeDocument/2006/relationships/hyperlink" Target="https://www.google.com/url?sa=i&amp;source=images&amp;cd=&amp;cad=rja&amp;uact=8&amp;ved=2ahUKEwi7-tmV3uHlAhXPyaQKHQzKC3UQjRx6BAgBEAQ&amp;url=https%3A%2F%2Fd.facebook.com%2F1054105067939654%2Fphotos%2Fa.1054155641267930%2F1945085512174934%2F%3Ftype%3D3%26__tn__%3DEH-R&amp;psig=AOvVaw3XnmsB1raPejinYmRtB-95&amp;ust=157354715497372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youtube.com/watch?v=AUY97dObWD0" TargetMode="External"/><Relationship Id="rId12" Type="http://schemas.openxmlformats.org/officeDocument/2006/relationships/hyperlink" Target="https://www.youtube.com/watch?v=k4xs-hbZEeo" TargetMode="External"/><Relationship Id="rId17" Type="http://schemas.openxmlformats.org/officeDocument/2006/relationships/header" Target="header2.xml"/><Relationship Id="rId2" Type="http://schemas.openxmlformats.org/officeDocument/2006/relationships/image" Target="media/image1.jpeg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2LxQFm-xm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source=images&amp;cd=&amp;ved=2ahUKEwijsNO-3uHlAhVM26QKHTF-BAIQjRx6BAgBEAQ&amp;url=https%3A%2F%2Fwww.ngbuntovnici.hr%2Findex.php%2Fseparatum-votum%2Fizdvojeni-glas%2F1292-miruj-u-smrti-se-sniva&amp;psig=AOvVaw0duB36kn-69ecoPwmBW_zv&amp;ust=15735472607753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source=images&amp;cd=&amp;ved=2ahUKEwikj9K63OHlAhUCy6QKHeoBA1sQjRx6BAgBEAQ&amp;url=https%3A%2F%2Fmedjimurjepress.net%2Ftag%2Ftatjana-hudak%2F&amp;psig=AOvVaw3qzn3yLGdEVtGz1DRrh5Yl&amp;ust=157354671096766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source=images&amp;cd=&amp;cad=rja&amp;uact=8&amp;ved=2ahUKEwjp2ojh3uHlAhVP-qQKHXseD6EQjRx6BAgBEAQ&amp;url=https%3A%2F%2Ffotosvijet.hr%2Fproizvod%2Fpozadina-cvijece-006%2F&amp;psig=AOvVaw30MyzV0xD49X8lViwzVmd2&amp;ust=1573547293845267" TargetMode="External"/><Relationship Id="rId14" Type="http://schemas.openxmlformats.org/officeDocument/2006/relationships/hyperlink" Target="https://www.google.com/url?sa=i&amp;source=images&amp;cd=&amp;ved=2ahUKEwiP3fy73eHlAhVB3aQKHdJqAjAQjRx6BAgBEAQ&amp;url=https%3A%2F%2Fmiss7zdrava.24sata.hr%2Fzdravlje%2Fhollywoodski-frizeri-otkrivaju-tajne-savrsene-kose-susi-kosu-majicom-a-ne-rucnikom-18475&amp;psig=AOvVaw38pesO3ANzRV5ExoOah_QR&amp;ust=15735469676273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 Turza Mitrović</cp:lastModifiedBy>
  <cp:revision>2</cp:revision>
  <dcterms:created xsi:type="dcterms:W3CDTF">2019-11-11T08:03:00Z</dcterms:created>
  <dcterms:modified xsi:type="dcterms:W3CDTF">2019-11-11T09:56:00Z</dcterms:modified>
</cp:coreProperties>
</file>