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0E" w:rsidRDefault="00A7490E" w:rsidP="00A7490E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"https://www.youtube.com/watch?v=hqeh3hgikGQ"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7490E">
        <w:rPr>
          <w:rStyle w:val="Hiperveza"/>
          <w:sz w:val="24"/>
          <w:szCs w:val="24"/>
        </w:rPr>
        <w:t xml:space="preserve">Antun Gustav Matoš, Jesenje </w:t>
      </w:r>
      <w:proofErr w:type="spellStart"/>
      <w:r w:rsidRPr="00A7490E">
        <w:rPr>
          <w:rStyle w:val="Hiperveza"/>
          <w:sz w:val="24"/>
          <w:szCs w:val="24"/>
        </w:rPr>
        <w:t>veče</w:t>
      </w:r>
      <w:proofErr w:type="spellEnd"/>
      <w:r>
        <w:rPr>
          <w:sz w:val="24"/>
          <w:szCs w:val="24"/>
        </w:rPr>
        <w:fldChar w:fldCharType="end"/>
      </w:r>
    </w:p>
    <w:p w:rsidR="00A7490E" w:rsidRDefault="00A7490E" w:rsidP="00A7490E">
      <w:pPr>
        <w:jc w:val="center"/>
        <w:rPr>
          <w:sz w:val="24"/>
          <w:szCs w:val="24"/>
        </w:rPr>
      </w:pP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Olovne i teške snove snivaju</w:t>
      </w:r>
    </w:p>
    <w:p w:rsidR="00A7490E" w:rsidRPr="00A7490E" w:rsidRDefault="009234FB" w:rsidP="00A7490E">
      <w:pPr>
        <w:jc w:val="center"/>
        <w:rPr>
          <w:sz w:val="24"/>
          <w:szCs w:val="24"/>
        </w:rPr>
      </w:pPr>
      <w:hyperlink r:id="rId4" w:history="1">
        <w:r w:rsidR="00A7490E" w:rsidRPr="009234FB">
          <w:rPr>
            <w:rStyle w:val="Hiperveza"/>
            <w:sz w:val="24"/>
            <w:szCs w:val="24"/>
          </w:rPr>
          <w:t>Oblaci nad tamnim gorskim stranama;</w:t>
        </w:r>
      </w:hyperlink>
    </w:p>
    <w:p w:rsidR="00A7490E" w:rsidRPr="00A7490E" w:rsidRDefault="00094C7A" w:rsidP="00A7490E">
      <w:pPr>
        <w:jc w:val="center"/>
        <w:rPr>
          <w:sz w:val="24"/>
          <w:szCs w:val="24"/>
        </w:rPr>
      </w:pPr>
      <w:hyperlink r:id="rId5" w:history="1">
        <w:r w:rsidR="00A7490E" w:rsidRPr="00094C7A">
          <w:rPr>
            <w:rStyle w:val="Hiperveza"/>
            <w:sz w:val="24"/>
            <w:szCs w:val="24"/>
          </w:rPr>
          <w:t>Monotone sjene</w:t>
        </w:r>
      </w:hyperlink>
      <w:r w:rsidR="00A7490E" w:rsidRPr="00A7490E">
        <w:rPr>
          <w:sz w:val="24"/>
          <w:szCs w:val="24"/>
        </w:rPr>
        <w:t xml:space="preserve"> rijekom plivaju,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 xml:space="preserve">Žutom rijekom među </w:t>
      </w:r>
      <w:hyperlink r:id="rId6" w:history="1">
        <w:r w:rsidRPr="00094C7A">
          <w:rPr>
            <w:rStyle w:val="Hiperveza"/>
            <w:sz w:val="24"/>
            <w:szCs w:val="24"/>
          </w:rPr>
          <w:t>golim granama.</w:t>
        </w:r>
      </w:hyperlink>
    </w:p>
    <w:p w:rsidR="00A7490E" w:rsidRPr="00A7490E" w:rsidRDefault="00A7490E" w:rsidP="00A7490E">
      <w:pPr>
        <w:jc w:val="center"/>
        <w:rPr>
          <w:sz w:val="24"/>
          <w:szCs w:val="24"/>
        </w:rPr>
      </w:pP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 xml:space="preserve">Iza </w:t>
      </w:r>
      <w:hyperlink r:id="rId7" w:history="1">
        <w:r w:rsidRPr="009234FB">
          <w:rPr>
            <w:rStyle w:val="Hiperveza"/>
            <w:sz w:val="24"/>
            <w:szCs w:val="24"/>
          </w:rPr>
          <w:t>mokrih njiva</w:t>
        </w:r>
      </w:hyperlink>
      <w:r w:rsidRPr="00A7490E">
        <w:rPr>
          <w:sz w:val="24"/>
          <w:szCs w:val="24"/>
        </w:rPr>
        <w:t xml:space="preserve"> magle skriva</w:t>
      </w:r>
      <w:r>
        <w:rPr>
          <w:sz w:val="24"/>
          <w:szCs w:val="24"/>
        </w:rPr>
        <w:t>ju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Kućice i toranj; sunce u ranama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Mre i motri, kako mrke bivaju</w:t>
      </w:r>
    </w:p>
    <w:p w:rsidR="00A7490E" w:rsidRPr="00A7490E" w:rsidRDefault="009234FB" w:rsidP="00A7490E">
      <w:pPr>
        <w:jc w:val="center"/>
        <w:rPr>
          <w:sz w:val="24"/>
          <w:szCs w:val="24"/>
        </w:rPr>
      </w:pPr>
      <w:hyperlink r:id="rId8" w:history="1">
        <w:r w:rsidR="00A7490E" w:rsidRPr="009234FB">
          <w:rPr>
            <w:rStyle w:val="Hiperveza"/>
            <w:sz w:val="24"/>
            <w:szCs w:val="24"/>
          </w:rPr>
          <w:t>V</w:t>
        </w:r>
        <w:r w:rsidR="00A7490E" w:rsidRPr="009234FB">
          <w:rPr>
            <w:rStyle w:val="Hiperveza"/>
            <w:sz w:val="24"/>
            <w:szCs w:val="24"/>
          </w:rPr>
          <w:t>r</w:t>
        </w:r>
        <w:r w:rsidR="00A7490E" w:rsidRPr="009234FB">
          <w:rPr>
            <w:rStyle w:val="Hiperveza"/>
            <w:sz w:val="24"/>
            <w:szCs w:val="24"/>
          </w:rPr>
          <w:t>be,</w:t>
        </w:r>
      </w:hyperlink>
      <w:r w:rsidR="00A7490E" w:rsidRPr="00A7490E">
        <w:rPr>
          <w:sz w:val="24"/>
          <w:szCs w:val="24"/>
        </w:rPr>
        <w:t xml:space="preserve"> crneći se crnim vranama.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Sve je</w:t>
      </w:r>
      <w:r>
        <w:rPr>
          <w:sz w:val="24"/>
          <w:szCs w:val="24"/>
        </w:rPr>
        <w:t xml:space="preserve"> mračno, hladno; u prvom sutonu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Tek se slute ceste, dok ne utonu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U daljine slijepe ljudskih nemira.</w:t>
      </w:r>
    </w:p>
    <w:p w:rsidR="00A7490E" w:rsidRPr="00A7490E" w:rsidRDefault="00A7490E" w:rsidP="00A7490E">
      <w:pPr>
        <w:jc w:val="center"/>
        <w:rPr>
          <w:sz w:val="24"/>
          <w:szCs w:val="24"/>
        </w:rPr>
      </w:pPr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Sa</w:t>
      </w:r>
      <w:r>
        <w:rPr>
          <w:sz w:val="24"/>
          <w:szCs w:val="24"/>
        </w:rPr>
        <w:t xml:space="preserve">mo gordi jablan lisjem </w:t>
      </w:r>
      <w:proofErr w:type="spellStart"/>
      <w:r>
        <w:rPr>
          <w:sz w:val="24"/>
          <w:szCs w:val="24"/>
        </w:rPr>
        <w:t>suhijem</w:t>
      </w:r>
      <w:proofErr w:type="spellEnd"/>
    </w:p>
    <w:p w:rsidR="00A7490E" w:rsidRP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Šapće o životu mrakom gluhijem</w:t>
      </w:r>
    </w:p>
    <w:p w:rsidR="00A7490E" w:rsidRDefault="00A7490E" w:rsidP="00A7490E">
      <w:pPr>
        <w:jc w:val="center"/>
        <w:rPr>
          <w:sz w:val="24"/>
          <w:szCs w:val="24"/>
        </w:rPr>
      </w:pPr>
      <w:r w:rsidRPr="00A7490E">
        <w:rPr>
          <w:sz w:val="24"/>
          <w:szCs w:val="24"/>
        </w:rPr>
        <w:t>Kao da je samac usred svemira.</w:t>
      </w:r>
    </w:p>
    <w:p w:rsidR="00094C7A" w:rsidRPr="00A7490E" w:rsidRDefault="00094C7A" w:rsidP="00A7490E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72CBA755" wp14:editId="4AD61634">
            <wp:extent cx="4402004" cy="3124200"/>
            <wp:effectExtent l="0" t="0" r="0" b="0"/>
            <wp:docPr id="1" name="Slika 1" descr="Slikovni rezultat za jesenje v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esenje več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88" cy="31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C7A" w:rsidRPr="00A7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0E"/>
    <w:rsid w:val="00094C7A"/>
    <w:rsid w:val="009234FB"/>
    <w:rsid w:val="00A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7E62-2494-4211-88FB-9F938A25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490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23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biw=1920&amp;bih=969&amp;tbm=isch&amp;sa=1&amp;ei=RhnJXdSrFuSGjLsP_oaf4AQ&amp;q=vrbe&amp;oq=vrbe&amp;gs_l=img.3..0l3j0i30l3j0i5i30l4.37438.38617..40441...0.0..0.109.363.3j1......0....1..gws-wiz-img.....0.k9Nz0dyX0lY&amp;ved=0ahUKEwjU5qev3OHlAh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biw=1920&amp;bih=969&amp;tbm=isch&amp;sa=1&amp;ei=0hnJXdTPN8HgUby4ipAN&amp;q=mokre+njive&amp;oq=mokre+njive&amp;gs_l=img.3...23805.26780..27744...0.0..0.110.988.9j2......0....1..gws-wiz-img.....0..0i131j0j0i67j0i30j0i5i30j0i8i30.cT4xzdE0rZ4&amp;ved=0ahUKEw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biw=1920&amp;bih=969&amp;tbm=isch&amp;sa=1&amp;ei=SRvJXb-6K5PagweP06XgDQ&amp;q=gole+grane&amp;oq=gole+grane&amp;gs_l=img.3...15962.18015..18478...0.0..0.122.882.8j2......0....1..gws-wiz-img.....0..0j0i131j0i3j0i30j0i5i30j0i8i30.Bs30Thfi4nk&amp;ved=0ahUKEwj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biw=1920&amp;bih=969&amp;tbm=isch&amp;sa=1&amp;ei=CxvJXcDoEOeugweA4KXwAQ&amp;q=sjene&amp;oq=sjene&amp;gs_l=img.3..0j0i67j0l7j0i67.1910.2931..3277...0.0..0.99.432.5......0....1..gws-wiz-img.....0.llfC5CmQa2I&amp;ved=0ahUKEwiAmqOH3uHlAhVn1-AKHQBwCR4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biw=1920&amp;bih=969&amp;tbm=isch&amp;sa=1&amp;ei=NRrJXcTKBNmGjLsPyNaUGA&amp;q=oblaci+nad+gorskim+stijuenama&amp;oq=oblaci+nad+gorskim+stijuenama&amp;gs_l=img.3...3600.24168..24578...0.0..0.111.2502.24j5......0....1..gws-wiz-img.....0..0j0i3j0i8i30j0i24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2019-11-11T08:03:00Z</dcterms:created>
  <dcterms:modified xsi:type="dcterms:W3CDTF">2019-11-11T08:30:00Z</dcterms:modified>
</cp:coreProperties>
</file>