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78" w:rsidRDefault="0066192F" w:rsidP="0066192F">
      <w:pPr>
        <w:jc w:val="center"/>
        <w:rPr>
          <w:b/>
          <w:sz w:val="32"/>
          <w:szCs w:val="32"/>
        </w:rPr>
      </w:pPr>
      <w:hyperlink r:id="rId4" w:history="1">
        <w:r w:rsidR="00AA0690" w:rsidRPr="0066192F">
          <w:rPr>
            <w:rStyle w:val="Hiperveza"/>
            <w:b/>
            <w:sz w:val="32"/>
            <w:szCs w:val="32"/>
          </w:rPr>
          <w:t>Gustav Krklec Bezimenoj</w:t>
        </w:r>
      </w:hyperlink>
    </w:p>
    <w:p w:rsidR="000711A0" w:rsidRDefault="000711A0" w:rsidP="0066192F">
      <w:pPr>
        <w:jc w:val="center"/>
        <w:rPr>
          <w:b/>
          <w:sz w:val="32"/>
          <w:szCs w:val="32"/>
        </w:rPr>
      </w:pPr>
    </w:p>
    <w:p w:rsidR="00AA0690" w:rsidRPr="0066192F" w:rsidRDefault="00AA0690" w:rsidP="0066192F">
      <w:pPr>
        <w:jc w:val="center"/>
      </w:pPr>
      <w:r w:rsidRPr="0066192F">
        <w:t>Starinska</w:t>
      </w:r>
      <w:hyperlink r:id="rId5" w:history="1">
        <w:r w:rsidRPr="0066192F">
          <w:rPr>
            <w:rStyle w:val="Hiperveza"/>
          </w:rPr>
          <w:t xml:space="preserve"> ura</w:t>
        </w:r>
      </w:hyperlink>
      <w:r w:rsidRPr="0066192F">
        <w:t xml:space="preserve"> na ormaru spava.</w:t>
      </w:r>
    </w:p>
    <w:p w:rsidR="00AA0690" w:rsidRPr="0066192F" w:rsidRDefault="00AA0690" w:rsidP="0066192F">
      <w:pPr>
        <w:jc w:val="center"/>
      </w:pPr>
      <w:r w:rsidRPr="0066192F">
        <w:t xml:space="preserve">Kazaljke njene </w:t>
      </w:r>
      <w:r w:rsidR="000711A0" w:rsidRPr="0066192F">
        <w:t>već</w:t>
      </w:r>
      <w:r w:rsidR="000711A0">
        <w:t xml:space="preserve"> se rđom ž</w:t>
      </w:r>
      <w:r w:rsidRPr="0066192F">
        <w:t>ute.</w:t>
      </w:r>
    </w:p>
    <w:p w:rsidR="00AA0690" w:rsidRPr="0066192F" w:rsidRDefault="00AA0690" w:rsidP="0066192F">
      <w:pPr>
        <w:jc w:val="center"/>
      </w:pPr>
      <w:r w:rsidRPr="0066192F">
        <w:t>Umorna lampa tiho ocrtava</w:t>
      </w:r>
    </w:p>
    <w:p w:rsidR="00AA0690" w:rsidRPr="0066192F" w:rsidRDefault="00AA0690" w:rsidP="0066192F">
      <w:pPr>
        <w:jc w:val="center"/>
      </w:pPr>
      <w:r w:rsidRPr="0066192F">
        <w:t xml:space="preserve">prostore uske, </w:t>
      </w:r>
      <w:r w:rsidR="000711A0" w:rsidRPr="0066192F">
        <w:t>samotničke</w:t>
      </w:r>
      <w:r w:rsidRPr="0066192F">
        <w:t xml:space="preserve"> pute.</w:t>
      </w:r>
    </w:p>
    <w:p w:rsidR="00AA0690" w:rsidRPr="0066192F" w:rsidRDefault="00AA0690" w:rsidP="0066192F">
      <w:pPr>
        <w:jc w:val="center"/>
      </w:pPr>
    </w:p>
    <w:p w:rsidR="00AA0690" w:rsidRPr="0066192F" w:rsidRDefault="00AA0690" w:rsidP="0066192F">
      <w:pPr>
        <w:jc w:val="center"/>
      </w:pPr>
      <w:r w:rsidRPr="0066192F">
        <w:t xml:space="preserve">Ja ne znam gdje sam? </w:t>
      </w:r>
      <w:r w:rsidR="000711A0" w:rsidRPr="0066192F">
        <w:t>Nešto</w:t>
      </w:r>
      <w:r w:rsidRPr="0066192F">
        <w:t xml:space="preserve"> tamno slute</w:t>
      </w:r>
    </w:p>
    <w:p w:rsidR="00AA0690" w:rsidRPr="0066192F" w:rsidRDefault="00AA0690" w:rsidP="0066192F">
      <w:pPr>
        <w:jc w:val="center"/>
      </w:pPr>
      <w:r w:rsidRPr="0066192F">
        <w:t xml:space="preserve">umorne </w:t>
      </w:r>
      <w:hyperlink r:id="rId6" w:history="1">
        <w:r w:rsidRPr="0066192F">
          <w:rPr>
            <w:rStyle w:val="Hiperveza"/>
          </w:rPr>
          <w:t>o</w:t>
        </w:r>
        <w:r w:rsidR="000711A0">
          <w:rPr>
            <w:rStyle w:val="Hiperveza"/>
          </w:rPr>
          <w:t>č</w:t>
        </w:r>
        <w:r w:rsidRPr="0066192F">
          <w:rPr>
            <w:rStyle w:val="Hiperveza"/>
          </w:rPr>
          <w:t>i</w:t>
        </w:r>
      </w:hyperlink>
      <w:r w:rsidRPr="0066192F">
        <w:t xml:space="preserve">. </w:t>
      </w:r>
      <w:hyperlink r:id="rId7" w:history="1">
        <w:r w:rsidR="000711A0" w:rsidRPr="0066192F">
          <w:rPr>
            <w:rStyle w:val="Hiperveza"/>
          </w:rPr>
          <w:t>Noć</w:t>
        </w:r>
      </w:hyperlink>
      <w:r w:rsidRPr="0066192F">
        <w:t xml:space="preserve"> je. Topla. Plava.</w:t>
      </w:r>
    </w:p>
    <w:p w:rsidR="00AA0690" w:rsidRPr="0066192F" w:rsidRDefault="00AA0690" w:rsidP="0066192F">
      <w:pPr>
        <w:jc w:val="center"/>
      </w:pPr>
      <w:r w:rsidRPr="0066192F">
        <w:t xml:space="preserve">Tako je </w:t>
      </w:r>
      <w:r w:rsidR="000711A0" w:rsidRPr="0066192F">
        <w:t>teško</w:t>
      </w:r>
      <w:r w:rsidRPr="0066192F">
        <w:t xml:space="preserve"> kada stvari </w:t>
      </w:r>
      <w:r w:rsidR="000711A0" w:rsidRPr="0066192F">
        <w:t>šute</w:t>
      </w:r>
    </w:p>
    <w:p w:rsidR="00AA0690" w:rsidRPr="0066192F" w:rsidRDefault="00AA0690" w:rsidP="0066192F">
      <w:pPr>
        <w:jc w:val="center"/>
      </w:pPr>
      <w:r w:rsidRPr="0066192F">
        <w:t xml:space="preserve">i kad se </w:t>
      </w:r>
      <w:r w:rsidR="000711A0" w:rsidRPr="0066192F">
        <w:t>miješa</w:t>
      </w:r>
      <w:r w:rsidRPr="0066192F">
        <w:t xml:space="preserve"> </w:t>
      </w:r>
      <w:r w:rsidR="000711A0" w:rsidRPr="0066192F">
        <w:t>prošlost</w:t>
      </w:r>
      <w:r w:rsidRPr="0066192F">
        <w:t>, san i java.</w:t>
      </w:r>
    </w:p>
    <w:p w:rsidR="00AA0690" w:rsidRPr="0066192F" w:rsidRDefault="00AA0690" w:rsidP="0066192F">
      <w:pPr>
        <w:jc w:val="center"/>
      </w:pPr>
    </w:p>
    <w:p w:rsidR="00AA0690" w:rsidRPr="0066192F" w:rsidRDefault="00AA0690" w:rsidP="0066192F">
      <w:pPr>
        <w:jc w:val="center"/>
      </w:pPr>
      <w:r w:rsidRPr="0066192F">
        <w:t xml:space="preserve">Pa gasim staru </w:t>
      </w:r>
      <w:hyperlink r:id="rId8" w:anchor="imgrc=qEbgYtO8IU271M" w:history="1">
        <w:r w:rsidRPr="0066192F">
          <w:rPr>
            <w:rStyle w:val="Hiperveza"/>
          </w:rPr>
          <w:t>lampu</w:t>
        </w:r>
      </w:hyperlink>
      <w:r w:rsidRPr="0066192F">
        <w:t>, sklapam oci.</w:t>
      </w:r>
    </w:p>
    <w:p w:rsidR="00AA0690" w:rsidRPr="0066192F" w:rsidRDefault="00AA0690" w:rsidP="0066192F">
      <w:pPr>
        <w:jc w:val="center"/>
      </w:pPr>
      <w:r w:rsidRPr="0066192F">
        <w:t xml:space="preserve">Nitko mi </w:t>
      </w:r>
      <w:r w:rsidR="000711A0" w:rsidRPr="0066192F">
        <w:t>neće</w:t>
      </w:r>
      <w:r w:rsidR="00302EDD">
        <w:t xml:space="preserve"> u posjete doć</w:t>
      </w:r>
      <w:r w:rsidRPr="0066192F">
        <w:t>i,</w:t>
      </w:r>
    </w:p>
    <w:p w:rsidR="00AA0690" w:rsidRPr="0066192F" w:rsidRDefault="00AA0690" w:rsidP="0066192F">
      <w:pPr>
        <w:jc w:val="center"/>
      </w:pPr>
      <w:r w:rsidRPr="0066192F">
        <w:t>ni</w:t>
      </w:r>
      <w:hyperlink r:id="rId9" w:anchor="imgrc=O2GS-7d1vAyj4M:" w:history="1">
        <w:r w:rsidRPr="0066192F">
          <w:rPr>
            <w:rStyle w:val="Hiperveza"/>
          </w:rPr>
          <w:t xml:space="preserve"> tat</w:t>
        </w:r>
      </w:hyperlink>
      <w:r w:rsidRPr="0066192F">
        <w:t>, ni gost, ni drug, ni draga</w:t>
      </w:r>
      <w:hyperlink r:id="rId10" w:history="1">
        <w:r w:rsidRPr="0066192F">
          <w:rPr>
            <w:rStyle w:val="Hiperveza"/>
          </w:rPr>
          <w:t xml:space="preserve"> </w:t>
        </w:r>
        <w:r w:rsidR="000711A0" w:rsidRPr="0066192F">
          <w:rPr>
            <w:rStyle w:val="Hiperveza"/>
          </w:rPr>
          <w:t>žena</w:t>
        </w:r>
      </w:hyperlink>
      <w:r w:rsidRPr="0066192F">
        <w:t>.</w:t>
      </w:r>
    </w:p>
    <w:p w:rsidR="00AA0690" w:rsidRPr="0066192F" w:rsidRDefault="00AA0690" w:rsidP="0066192F">
      <w:pPr>
        <w:jc w:val="center"/>
      </w:pPr>
    </w:p>
    <w:p w:rsidR="00AA0690" w:rsidRPr="0066192F" w:rsidRDefault="00AA0690" w:rsidP="0066192F">
      <w:pPr>
        <w:jc w:val="center"/>
      </w:pPr>
      <w:r w:rsidRPr="0066192F">
        <w:t xml:space="preserve">Naslonim glavu na krilo </w:t>
      </w:r>
      <w:r w:rsidR="000711A0" w:rsidRPr="0066192F">
        <w:t>samoći</w:t>
      </w:r>
    </w:p>
    <w:p w:rsidR="00AA0690" w:rsidRPr="0066192F" w:rsidRDefault="00AA0690" w:rsidP="0066192F">
      <w:pPr>
        <w:jc w:val="center"/>
      </w:pPr>
      <w:r w:rsidRPr="0066192F">
        <w:t xml:space="preserve">i </w:t>
      </w:r>
      <w:r w:rsidR="000711A0" w:rsidRPr="0066192F">
        <w:t>slušam</w:t>
      </w:r>
      <w:r w:rsidRPr="0066192F">
        <w:t xml:space="preserve"> </w:t>
      </w:r>
      <w:r w:rsidR="000711A0" w:rsidRPr="0066192F">
        <w:t>zvižduk</w:t>
      </w:r>
      <w:r w:rsidRPr="0066192F">
        <w:t xml:space="preserve"> </w:t>
      </w:r>
      <w:hyperlink r:id="rId11" w:history="1">
        <w:r w:rsidRPr="0066192F">
          <w:rPr>
            <w:rStyle w:val="Hiperveza"/>
          </w:rPr>
          <w:t>vlakova</w:t>
        </w:r>
      </w:hyperlink>
      <w:r w:rsidRPr="0066192F">
        <w:t xml:space="preserve"> u </w:t>
      </w:r>
      <w:r w:rsidR="000711A0" w:rsidRPr="0066192F">
        <w:t>noći</w:t>
      </w:r>
      <w:r w:rsidRPr="0066192F">
        <w:t>.</w:t>
      </w:r>
    </w:p>
    <w:p w:rsidR="00AA0690" w:rsidRDefault="00AA0690" w:rsidP="0066192F">
      <w:pPr>
        <w:jc w:val="center"/>
      </w:pPr>
      <w:r w:rsidRPr="0066192F">
        <w:t>— O, gdje si sada, gdje si, Bezimena?</w:t>
      </w:r>
    </w:p>
    <w:p w:rsidR="00302EDD" w:rsidRDefault="00302EDD" w:rsidP="0066192F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886325" cy="2931795"/>
            <wp:effectExtent l="0" t="0" r="9525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7556322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2F" w:rsidRPr="0066192F" w:rsidRDefault="0066192F" w:rsidP="0066192F">
      <w:bookmarkStart w:id="0" w:name="_GoBack"/>
      <w:bookmarkEnd w:id="0"/>
    </w:p>
    <w:sectPr w:rsidR="0066192F" w:rsidRPr="00661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90"/>
    <w:rsid w:val="000711A0"/>
    <w:rsid w:val="00302EDD"/>
    <w:rsid w:val="0066192F"/>
    <w:rsid w:val="00AA0690"/>
    <w:rsid w:val="00E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ED7C"/>
  <w15:chartTrackingRefBased/>
  <w15:docId w15:val="{7D38D2EF-1A67-4F13-9F57-CF057CEF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tbm=isch&amp;sxsrf=ACYBGNQi9Wvk9WP06FbNdOVpQtO-ZgE3Tw%3A1573460338150&amp;sa=1&amp;ei=chnJXfHeCK-7gwfJwabYAg&amp;q=starinska+lampa&amp;oq=starinska+lampa&amp;gs_l=img.1.0.0.57715.62129..63201...1.0..1.107.1563.14j3......0....1..gws-wiz-img.....2..35i39j0i67j0i131j35i362i39j0i30j0i24.kLd2X35kN0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noc&amp;sxsrf=ACYBGNRHMRBVh_YCEcLY3MBQbTP-drx51g:1573460559438&amp;source=lnms&amp;tbm=isch&amp;sa=X&amp;ved=0ahUKEwj7itqt3eHlAhVGsaQKHb7mAkQQ_AUIEigB&amp;biw=1920&amp;bih=920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tbm=isch&amp;sxsrf=ACYBGNSeH0fh831hAZDFMyoAu_hRD3-YDw%3A1573460262552&amp;sa=1&amp;ei=JhnJXbmqIYqGjLsPi7e18Aw&amp;q=oci&amp;oq=oci&amp;gs_l=img.3..0l10.68700.70692..73952...1.0..3.113.1138.12j1......0....1..gws-wiz-img.....1..35i39j0i8i30j0i30j35i" TargetMode="External"/><Relationship Id="rId11" Type="http://schemas.openxmlformats.org/officeDocument/2006/relationships/hyperlink" Target="https://www.google.com/search?tbm=isch&amp;sxsrf=ACYBGNTsaNxfTifDK14YmHiGI52BOTiRjQ%3A1573460450353&amp;sa=1&amp;ei=4hnJXcaaFYSKjLsP4buhsAo&amp;q=vlakovi&amp;oq=vlakovi&amp;gs_l=img.3..0l10.30717.33119..33997...1.0..2.201.999.8j1j1......0....1..gws-wiz-img.....4..35i39j35i362i39j0i67.nyDuTshWZlY&amp;ved=0ahUKEwjGk9j53OHlAhUEBWMBHeFdCKYQ4dUDCAc&amp;uact=5" TargetMode="External"/><Relationship Id="rId5" Type="http://schemas.openxmlformats.org/officeDocument/2006/relationships/hyperlink" Target="https://www.google.com/search?q=starinski+sat&amp;sxsrf=ACYBGNSPEzCNl4IjYOVCIXawVB3dr-IXhw:1573460258346&amp;tbm=isch&amp;source=iu&amp;ictx=1&amp;fir=n7vULzw2G4ttKM%253A%252CTM2AGwNbi_5FcM%252C_&amp;vet=1&amp;usg=AI4_-kTp8nr1fpRCmx7rW2sD3yYJjdB0SQ&amp;sa=X&amp;ved" TargetMode="External"/><Relationship Id="rId10" Type="http://schemas.openxmlformats.org/officeDocument/2006/relationships/hyperlink" Target="https://www.google.com/search?tbm=isch&amp;sxsrf=ACYBGNSAKOH90k9RrfpP-OxnMC4hz5z64w%3A1573460402788&amp;sa=1&amp;ei=shnJXczbL8TTgwfBz5DYDg&amp;q=zena&amp;oq=zena&amp;gs_l=img.3..0l10.43521.45375..46296...1.0..3.102.1338.14j1......0....1..gws-wiz-img.....3..35i39j35i362i39j0" TargetMode="External"/><Relationship Id="rId4" Type="http://schemas.openxmlformats.org/officeDocument/2006/relationships/hyperlink" Target="https://www.youtube.com/watch?v=5mkzJ9AvHYs" TargetMode="External"/><Relationship Id="rId9" Type="http://schemas.openxmlformats.org/officeDocument/2006/relationships/hyperlink" Target="https://www.google.com/search?q=lopov&amp;sxsrf=ACYBGNTo7rHoSOBulgonkqSTQpo-pSDiew:1573460625908&amp;source=lnms&amp;tbm=isch&amp;sa=X&amp;ved=0ahUKEwjlg7PN3eHlAhUMKVAKHdkNAWYQ_AUIEigB&amp;biw=1920&amp;bih=9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Turza Mitrović</cp:lastModifiedBy>
  <cp:revision>3</cp:revision>
  <dcterms:created xsi:type="dcterms:W3CDTF">2019-11-11T08:03:00Z</dcterms:created>
  <dcterms:modified xsi:type="dcterms:W3CDTF">2019-11-11T13:04:00Z</dcterms:modified>
</cp:coreProperties>
</file>