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216"/>
        <w:tblW w:w="18442" w:type="dxa"/>
        <w:tblLook w:val="04A0" w:firstRow="1" w:lastRow="0" w:firstColumn="1" w:lastColumn="0" w:noHBand="0" w:noVBand="1"/>
      </w:tblPr>
      <w:tblGrid>
        <w:gridCol w:w="2160"/>
        <w:gridCol w:w="4263"/>
        <w:gridCol w:w="222"/>
        <w:gridCol w:w="2173"/>
        <w:gridCol w:w="966"/>
        <w:gridCol w:w="966"/>
        <w:gridCol w:w="966"/>
        <w:gridCol w:w="966"/>
        <w:gridCol w:w="960"/>
        <w:gridCol w:w="960"/>
        <w:gridCol w:w="960"/>
        <w:gridCol w:w="960"/>
        <w:gridCol w:w="960"/>
        <w:gridCol w:w="960"/>
      </w:tblGrid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zadovoljna sam jako lijepo pedagoginjo</w:t>
            </w: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zadovoljan sam jer to pomaže djeci sa tim </w:t>
            </w:r>
            <w:proofErr w:type="spellStart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sindrimom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Zadovoljan sam zato što se na njih treba obraćati pažnju.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¸Jako sam zadovoljan zato što takvim ljudima treba naša pomoć.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odlićno</w:t>
            </w:r>
            <w:proofErr w:type="spellEnd"/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zadovoljan pretpostavljam da sam barem 4 pitanja znao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Jako sam zadovoljan</w:t>
            </w:r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zadovoljan sam</w:t>
            </w:r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pa zadovoljna sam jer mogu hodati i nemam taj sidrom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Mislim da je to super što se obilježava.</w:t>
            </w: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da</w:t>
            </w:r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22" w:type="dxa"/>
            <w:gridSpan w:val="7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Mislim da je super to što tim osobama i na neki mali način kao što je nošenje različitih čarapa možemo dati podršku.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Dobro jadna ta djeca stil sindromom</w:t>
            </w: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Super za podršku djeci R.G.</w:t>
            </w: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Sviđala mi se</w:t>
            </w:r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Jako zadovoljan.</w:t>
            </w:r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0" w:type="dxa"/>
            <w:gridSpan w:val="5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 mislim da svi trebaju sudjelovati u tome i zadovoljan sam jer je ovaj </w:t>
            </w:r>
            <w:proofErr w:type="spellStart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quiz</w:t>
            </w:r>
            <w:proofErr w:type="spellEnd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poućan</w:t>
            </w:r>
            <w:proofErr w:type="spellEnd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pomaže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jako dobra tema</w:t>
            </w:r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24" w:type="dxa"/>
            <w:gridSpan w:val="4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Drago mi je što se ne zanemaruju djeca i odrasli koji imaju </w:t>
            </w:r>
            <w:proofErr w:type="spellStart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Downov</w:t>
            </w:r>
            <w:proofErr w:type="spellEnd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sindrom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jako dobra tema</w:t>
            </w:r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82" w:type="dxa"/>
            <w:gridSpan w:val="1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Jako sam zadovoljan. Zato sto postoji </w:t>
            </w:r>
            <w:proofErr w:type="spellStart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nacin</w:t>
            </w:r>
            <w:proofErr w:type="spellEnd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koji se </w:t>
            </w:r>
            <w:proofErr w:type="spellStart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moze</w:t>
            </w:r>
            <w:proofErr w:type="spellEnd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pomoci</w:t>
            </w:r>
            <w:proofErr w:type="spellEnd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takvim </w:t>
            </w:r>
            <w:proofErr w:type="spellStart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osoboma</w:t>
            </w:r>
            <w:proofErr w:type="spellEnd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da oni vide da nisu sami nego da imaju i oni nekoga uz sebe. I zato </w:t>
            </w:r>
            <w:proofErr w:type="spellStart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postujmo</w:t>
            </w:r>
            <w:proofErr w:type="spellEnd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 i volimo.</w:t>
            </w: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Prezadovoljna sam.</w:t>
            </w:r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 je jako </w:t>
            </w:r>
            <w:proofErr w:type="spellStart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ljepo</w:t>
            </w:r>
            <w:proofErr w:type="spellEnd"/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svidjela mi se prezentacija</w:t>
            </w: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Super</w:t>
            </w:r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jako sam zadovoljan zato što ih na taj način podržavamo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Super,jesti</w:t>
            </w:r>
            <w:proofErr w:type="spellEnd"/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novo sam naučila sto do sad nisam znala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Jako mi je to lijepo.</w:t>
            </w:r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Jako sam zadovoljan što ima taj dan kada se sjećamo na njih.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Jako sam zadovoljan jer je ovo nešto novo što smo radili.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90" w:type="dxa"/>
            <w:gridSpan w:val="5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Zadovoljan sam na način što ljudi pomažu onim kojim treba pomoć i to me čini sretnim.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05C10">
              <w:rPr>
                <w:rFonts w:ascii="Calibri" w:eastAsia="Times New Roman" w:hAnsi="Calibri" w:cs="Calibri"/>
                <w:color w:val="000000"/>
                <w:lang w:eastAsia="hr-HR"/>
              </w:rPr>
              <w:t>Lijepo je to što im pružamo podršku.</w:t>
            </w:r>
          </w:p>
        </w:tc>
        <w:tc>
          <w:tcPr>
            <w:tcW w:w="217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5C10" w:rsidRPr="00E05C10" w:rsidTr="00E05C10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C10" w:rsidRPr="00E05C10" w:rsidRDefault="00E05C10" w:rsidP="00E0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0730B" w:rsidRDefault="00E0730B"/>
    <w:sectPr w:rsidR="00E0730B" w:rsidSect="00E05C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10"/>
    <w:rsid w:val="00E05C10"/>
    <w:rsid w:val="00E0730B"/>
    <w:rsid w:val="00E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1642"/>
  <w15:chartTrackingRefBased/>
  <w15:docId w15:val="{ED498230-FFE3-4E95-87EC-F8BD3AC6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2020-03-21T09:50:00Z</dcterms:created>
  <dcterms:modified xsi:type="dcterms:W3CDTF">2020-03-21T09:52:00Z</dcterms:modified>
</cp:coreProperties>
</file>