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65FF" w14:textId="309DDC70" w:rsidR="008751D9" w:rsidRPr="004A291C" w:rsidRDefault="00DB47A9" w:rsidP="00780684">
      <w:pPr>
        <w:jc w:val="center"/>
        <w:rPr>
          <w:rFonts w:cstheme="minorHAnsi"/>
          <w:bCs/>
          <w:sz w:val="24"/>
          <w:szCs w:val="24"/>
        </w:rPr>
      </w:pPr>
      <w:r w:rsidRPr="004A291C">
        <w:rPr>
          <w:rFonts w:cstheme="minorHAnsi"/>
          <w:bCs/>
          <w:sz w:val="24"/>
          <w:szCs w:val="24"/>
        </w:rPr>
        <w:t>ZATO SI LJUBAV</w:t>
      </w:r>
    </w:p>
    <w:p w14:paraId="191586EC" w14:textId="77777777" w:rsidR="00DB47A9" w:rsidRPr="004A291C" w:rsidRDefault="00DB47A9" w:rsidP="00780684">
      <w:pPr>
        <w:jc w:val="center"/>
        <w:rPr>
          <w:rFonts w:cstheme="minorHAnsi"/>
          <w:bCs/>
          <w:sz w:val="24"/>
          <w:szCs w:val="24"/>
        </w:rPr>
      </w:pPr>
    </w:p>
    <w:p w14:paraId="32601902" w14:textId="5DE5AB48" w:rsidR="00780684" w:rsidRPr="004A291C" w:rsidRDefault="00780684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Kada mi pričaš priče, priče me nose u carstva snova i mašte.</w:t>
      </w:r>
    </w:p>
    <w:p w14:paraId="573F0C40" w14:textId="02FA975D" w:rsidR="00780684" w:rsidRPr="004A291C" w:rsidRDefault="00780684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Kada me zagrliš, osjetim leptiriće sreće u trbuhu.</w:t>
      </w:r>
    </w:p>
    <w:p w14:paraId="6A7C3324" w14:textId="331E91E6" w:rsidR="00780684" w:rsidRPr="004A291C" w:rsidRDefault="00780684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 xml:space="preserve">Kada spavam, tvoji nježni prsti prolaze kroz moju kosu kao lahor koji se igra </w:t>
      </w:r>
      <w:r w:rsidR="001E1E78" w:rsidRPr="004A291C">
        <w:rPr>
          <w:rFonts w:cstheme="minorHAnsi"/>
          <w:sz w:val="24"/>
          <w:szCs w:val="24"/>
        </w:rPr>
        <w:t>s cvijećem na</w:t>
      </w:r>
      <w:r w:rsidRPr="004A291C">
        <w:rPr>
          <w:rFonts w:cstheme="minorHAnsi"/>
          <w:sz w:val="24"/>
          <w:szCs w:val="24"/>
        </w:rPr>
        <w:t xml:space="preserve"> cvjetnim livadama.</w:t>
      </w:r>
    </w:p>
    <w:p w14:paraId="00386217" w14:textId="36CFFCE5" w:rsidR="001E1E78" w:rsidRPr="004A291C" w:rsidRDefault="00780684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Kada padnem, ljubiš mi „rane“.</w:t>
      </w:r>
    </w:p>
    <w:p w14:paraId="07BC2459" w14:textId="6425BCF3" w:rsidR="001E1E78" w:rsidRPr="004A291C" w:rsidRDefault="001E1E78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I kada te ponekad naljutim, žao mi je, nisam htio namjerno.</w:t>
      </w:r>
    </w:p>
    <w:p w14:paraId="42548844" w14:textId="16CE955D" w:rsidR="00780684" w:rsidRPr="004A291C" w:rsidRDefault="001E1E78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Jer ja sam samo dijete, kako ti uvijek kažeš.</w:t>
      </w:r>
    </w:p>
    <w:p w14:paraId="46F049E9" w14:textId="0E44D785" w:rsidR="001E1E78" w:rsidRPr="004A291C" w:rsidRDefault="001E1E78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Kad ja plačem, i ti plačeš.</w:t>
      </w:r>
    </w:p>
    <w:p w14:paraId="5CCD6F7F" w14:textId="020CCEC7" w:rsidR="001E1E78" w:rsidRPr="004A291C" w:rsidRDefault="001E1E78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Kad sam bolestan, kažeš da si i ti bolesna.</w:t>
      </w:r>
    </w:p>
    <w:p w14:paraId="390232C8" w14:textId="40656A61" w:rsidR="00780684" w:rsidRPr="004A291C" w:rsidRDefault="00780684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Tvoje lijepe riječi</w:t>
      </w:r>
      <w:r w:rsidR="001E1E78" w:rsidRPr="004A291C">
        <w:rPr>
          <w:rFonts w:cstheme="minorHAnsi"/>
          <w:sz w:val="24"/>
          <w:szCs w:val="24"/>
        </w:rPr>
        <w:t xml:space="preserve"> za laku noć</w:t>
      </w:r>
      <w:r w:rsidRPr="004A291C">
        <w:rPr>
          <w:rFonts w:cstheme="minorHAnsi"/>
          <w:sz w:val="24"/>
          <w:szCs w:val="24"/>
        </w:rPr>
        <w:t>, uspavljuju me kao i priče.</w:t>
      </w:r>
    </w:p>
    <w:p w14:paraId="6FAC7FAD" w14:textId="0DAEED07" w:rsidR="00780684" w:rsidRPr="004A291C" w:rsidRDefault="00780684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Svuda me vodiš gdje želim i gdje mogu ići.</w:t>
      </w:r>
    </w:p>
    <w:p w14:paraId="3F2BC028" w14:textId="3CAB13C2" w:rsidR="001E1E78" w:rsidRPr="004A291C" w:rsidRDefault="001E1E78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 xml:space="preserve">Svaku večer kažeš mi: </w:t>
      </w:r>
      <w:r w:rsidR="00DB47A9" w:rsidRPr="004A291C">
        <w:rPr>
          <w:rFonts w:cstheme="minorHAnsi"/>
          <w:sz w:val="24"/>
          <w:szCs w:val="24"/>
        </w:rPr>
        <w:t>„</w:t>
      </w:r>
      <w:r w:rsidRPr="004A291C">
        <w:rPr>
          <w:rFonts w:cstheme="minorHAnsi"/>
          <w:sz w:val="24"/>
          <w:szCs w:val="24"/>
        </w:rPr>
        <w:t>Laku noć sine, volim te, slatke snove snivaj!</w:t>
      </w:r>
      <w:r w:rsidR="00DB47A9" w:rsidRPr="004A291C">
        <w:rPr>
          <w:rFonts w:cstheme="minorHAnsi"/>
          <w:sz w:val="24"/>
          <w:szCs w:val="24"/>
        </w:rPr>
        <w:t>“</w:t>
      </w:r>
    </w:p>
    <w:p w14:paraId="4B0359BC" w14:textId="4791152A" w:rsidR="00780684" w:rsidRPr="004A291C" w:rsidRDefault="00780684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Ti me voliš najviše na svijetu!</w:t>
      </w:r>
    </w:p>
    <w:p w14:paraId="434083FC" w14:textId="2DCC7E49" w:rsidR="00780684" w:rsidRPr="004A291C" w:rsidRDefault="00153D1C" w:rsidP="00DB47A9">
      <w:pPr>
        <w:jc w:val="center"/>
        <w:rPr>
          <w:rFonts w:cstheme="minorHAnsi"/>
          <w:sz w:val="24"/>
          <w:szCs w:val="24"/>
        </w:rPr>
      </w:pPr>
      <w:r w:rsidRPr="004A291C">
        <w:rPr>
          <w:rFonts w:cstheme="minorHAnsi"/>
          <w:sz w:val="24"/>
          <w:szCs w:val="24"/>
        </w:rPr>
        <w:t>Jer ti si moja</w:t>
      </w:r>
      <w:r w:rsidR="00780684" w:rsidRPr="004A291C">
        <w:rPr>
          <w:rFonts w:cstheme="minorHAnsi"/>
          <w:sz w:val="24"/>
          <w:szCs w:val="24"/>
        </w:rPr>
        <w:t xml:space="preserve"> majka</w:t>
      </w:r>
      <w:r w:rsidRPr="004A291C">
        <w:rPr>
          <w:rFonts w:cstheme="minorHAnsi"/>
          <w:sz w:val="24"/>
          <w:szCs w:val="24"/>
        </w:rPr>
        <w:t>, ti</w:t>
      </w:r>
      <w:r w:rsidR="00780684" w:rsidRPr="004A291C">
        <w:rPr>
          <w:rFonts w:cstheme="minorHAnsi"/>
          <w:sz w:val="24"/>
          <w:szCs w:val="24"/>
        </w:rPr>
        <w:t xml:space="preserve"> si najtoplije biće i zato si ljubav!</w:t>
      </w:r>
    </w:p>
    <w:p w14:paraId="1A0897E1" w14:textId="64492B0E" w:rsidR="00780684" w:rsidRDefault="00780684">
      <w:pPr>
        <w:rPr>
          <w:rFonts w:cstheme="minorHAnsi"/>
          <w:sz w:val="24"/>
          <w:szCs w:val="24"/>
        </w:rPr>
      </w:pPr>
    </w:p>
    <w:p w14:paraId="66059140" w14:textId="77777777" w:rsidR="000139A8" w:rsidRPr="004A291C" w:rsidRDefault="000139A8">
      <w:pPr>
        <w:rPr>
          <w:rFonts w:cstheme="minorHAnsi"/>
          <w:sz w:val="24"/>
          <w:szCs w:val="24"/>
        </w:rPr>
      </w:pPr>
    </w:p>
    <w:p w14:paraId="306D23BB" w14:textId="17F9807D" w:rsidR="00153D1C" w:rsidRPr="004A291C" w:rsidRDefault="00DB47A9">
      <w:pPr>
        <w:rPr>
          <w:rFonts w:cstheme="minorHAnsi"/>
          <w:bCs/>
          <w:sz w:val="24"/>
          <w:szCs w:val="24"/>
        </w:rPr>
      </w:pPr>
      <w:r w:rsidRPr="004A291C">
        <w:rPr>
          <w:rFonts w:cstheme="minorHAnsi"/>
          <w:bCs/>
          <w:sz w:val="24"/>
          <w:szCs w:val="24"/>
        </w:rPr>
        <w:t xml:space="preserve">                                                                     </w:t>
      </w:r>
      <w:r w:rsidR="004A291C">
        <w:rPr>
          <w:rFonts w:cstheme="minorHAnsi"/>
          <w:bCs/>
          <w:sz w:val="24"/>
          <w:szCs w:val="24"/>
        </w:rPr>
        <w:t xml:space="preserve">        </w:t>
      </w:r>
      <w:r w:rsidRPr="004A291C">
        <w:rPr>
          <w:rFonts w:cstheme="minorHAnsi"/>
          <w:bCs/>
          <w:sz w:val="24"/>
          <w:szCs w:val="24"/>
        </w:rPr>
        <w:t xml:space="preserve">  </w:t>
      </w:r>
      <w:r w:rsidR="00153D1C" w:rsidRPr="004A291C">
        <w:rPr>
          <w:rFonts w:cstheme="minorHAnsi"/>
          <w:bCs/>
          <w:sz w:val="24"/>
          <w:szCs w:val="24"/>
        </w:rPr>
        <w:t xml:space="preserve">Luka Drača, 2.A </w:t>
      </w:r>
      <w:r w:rsidR="00153D1C" w:rsidRPr="004A291C">
        <w:rPr>
          <w:rFonts w:cstheme="minorHAnsi"/>
          <w:bCs/>
          <w:sz w:val="24"/>
          <w:szCs w:val="24"/>
        </w:rPr>
        <w:tab/>
      </w:r>
      <w:r w:rsidR="00153D1C" w:rsidRPr="004A291C">
        <w:rPr>
          <w:rFonts w:cstheme="minorHAnsi"/>
          <w:bCs/>
          <w:sz w:val="24"/>
          <w:szCs w:val="24"/>
        </w:rPr>
        <w:tab/>
      </w:r>
      <w:r w:rsidR="00153D1C" w:rsidRPr="004A291C">
        <w:rPr>
          <w:rFonts w:cstheme="minorHAnsi"/>
          <w:bCs/>
          <w:sz w:val="24"/>
          <w:szCs w:val="24"/>
        </w:rPr>
        <w:tab/>
      </w:r>
      <w:r w:rsidR="00153D1C" w:rsidRPr="004A291C">
        <w:rPr>
          <w:rFonts w:cstheme="minorHAnsi"/>
          <w:bCs/>
          <w:sz w:val="24"/>
          <w:szCs w:val="24"/>
        </w:rPr>
        <w:tab/>
      </w:r>
    </w:p>
    <w:p w14:paraId="776FA1A9" w14:textId="562041C8" w:rsidR="00CC6475" w:rsidRPr="004A291C" w:rsidRDefault="004A291C" w:rsidP="00153D1C">
      <w:pPr>
        <w:ind w:left="4248"/>
        <w:rPr>
          <w:rFonts w:cstheme="minorHAnsi"/>
          <w:bCs/>
          <w:sz w:val="24"/>
          <w:szCs w:val="24"/>
        </w:rPr>
      </w:pPr>
      <w:r w:rsidRPr="004A291C">
        <w:rPr>
          <w:rFonts w:cstheme="minorHAnsi"/>
          <w:bCs/>
          <w:sz w:val="24"/>
          <w:szCs w:val="24"/>
        </w:rPr>
        <w:t>Osnovna škola Ivane Brlić Mažuranić Virovitica</w:t>
      </w:r>
    </w:p>
    <w:p w14:paraId="0E63A054" w14:textId="14ED0853" w:rsidR="00153D1C" w:rsidRPr="004A291C" w:rsidRDefault="00F1590E" w:rsidP="004A291C">
      <w:pPr>
        <w:ind w:left="424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bookmarkStart w:id="0" w:name="_GoBack"/>
      <w:bookmarkEnd w:id="0"/>
      <w:r w:rsidR="004A291C">
        <w:rPr>
          <w:rFonts w:cstheme="minorHAnsi"/>
          <w:bCs/>
          <w:sz w:val="24"/>
          <w:szCs w:val="24"/>
        </w:rPr>
        <w:t>entorica: M</w:t>
      </w:r>
      <w:r w:rsidR="00153D1C" w:rsidRPr="004A291C">
        <w:rPr>
          <w:rFonts w:cstheme="minorHAnsi"/>
          <w:bCs/>
          <w:sz w:val="24"/>
          <w:szCs w:val="24"/>
        </w:rPr>
        <w:t>arina Predragović</w:t>
      </w:r>
    </w:p>
    <w:sectPr w:rsidR="00153D1C" w:rsidRPr="004A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4"/>
    <w:rsid w:val="000139A8"/>
    <w:rsid w:val="00153D1C"/>
    <w:rsid w:val="001E1E78"/>
    <w:rsid w:val="004A291C"/>
    <w:rsid w:val="00780684"/>
    <w:rsid w:val="008751D9"/>
    <w:rsid w:val="00CC6475"/>
    <w:rsid w:val="00DB47A9"/>
    <w:rsid w:val="00F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5C6D"/>
  <w15:docId w15:val="{E4D139EB-600A-4C14-BA03-B1A9893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Draca</dc:creator>
  <cp:keywords/>
  <dc:description/>
  <cp:lastModifiedBy>Eva Turza Mitrović</cp:lastModifiedBy>
  <cp:revision>9</cp:revision>
  <dcterms:created xsi:type="dcterms:W3CDTF">2023-05-16T05:53:00Z</dcterms:created>
  <dcterms:modified xsi:type="dcterms:W3CDTF">2023-06-05T11:01:00Z</dcterms:modified>
</cp:coreProperties>
</file>